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AF9D" w14:textId="0C87B167" w:rsidR="00BB7CFC" w:rsidRDefault="00BB7CFC">
      <w:r w:rsidRPr="00BB7CFC">
        <w:drawing>
          <wp:inline distT="0" distB="0" distL="0" distR="0" wp14:anchorId="4CAD7D9B" wp14:editId="4EF1384E">
            <wp:extent cx="6951796" cy="4181475"/>
            <wp:effectExtent l="0" t="0" r="1905" b="0"/>
            <wp:docPr id="11299091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90918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0481" cy="418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CFC" w:rsidSect="00BB7C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FC"/>
    <w:rsid w:val="00AA256E"/>
    <w:rsid w:val="00B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C155"/>
  <w15:chartTrackingRefBased/>
  <w15:docId w15:val="{58E5EF23-F7DB-4F2B-9F68-B2FED603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Treven Nuttall</dc:creator>
  <cp:keywords/>
  <dc:description/>
  <cp:lastModifiedBy>Treven Nuttall</cp:lastModifiedBy>
  <cp:revision>1</cp:revision>
  <dcterms:created xsi:type="dcterms:W3CDTF">2025-08-27T00:37:00Z</dcterms:created>
  <dcterms:modified xsi:type="dcterms:W3CDTF">2025-08-27T00:38:00Z</dcterms:modified>
</cp:coreProperties>
</file>